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23" w:rsidRPr="00A614F9" w:rsidRDefault="00AC26F6" w:rsidP="00AC26F6">
      <w:pPr>
        <w:jc w:val="center"/>
        <w:rPr>
          <w:rFonts w:ascii="Algerian" w:hAnsi="Algerian"/>
          <w:b/>
          <w:sz w:val="72"/>
        </w:rPr>
      </w:pPr>
      <w:r w:rsidRPr="00A614F9">
        <w:rPr>
          <w:rFonts w:ascii="Algerian" w:hAnsi="Algerian"/>
          <w:b/>
          <w:sz w:val="72"/>
        </w:rPr>
        <w:t>VIKING PRESENTATION</w:t>
      </w:r>
    </w:p>
    <w:p w:rsidR="00AC26F6" w:rsidRDefault="00AC26F6" w:rsidP="00AC26F6">
      <w:pPr>
        <w:jc w:val="center"/>
      </w:pPr>
    </w:p>
    <w:p w:rsidR="00AC26F6" w:rsidRDefault="00A614F9" w:rsidP="00AC26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354330</wp:posOffset>
            </wp:positionV>
            <wp:extent cx="2430780" cy="3911600"/>
            <wp:effectExtent l="19050" t="0" r="7620" b="0"/>
            <wp:wrapTight wrapText="bothSides">
              <wp:wrapPolygon edited="0">
                <wp:start x="-169" y="842"/>
                <wp:lineTo x="-169" y="20723"/>
                <wp:lineTo x="21668" y="20723"/>
                <wp:lineTo x="21668" y="842"/>
                <wp:lineTo x="-169" y="842"/>
              </wp:wrapPolygon>
            </wp:wrapTight>
            <wp:docPr id="1" name="Picture 1" descr="Denmark_Viking_Ra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Denmark_Viking_Raid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rcRect t="-4156" b="-4156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6F6">
        <w:t xml:space="preserve">To go along with the many aspects of Viking Culture that we are covering, you will be required to create a presentation on a famous Viking. You will be able to choose 1 of the topics listed below.  </w:t>
      </w:r>
    </w:p>
    <w:p w:rsidR="00AC26F6" w:rsidRDefault="00AC26F6" w:rsidP="00AC26F6">
      <w:pPr>
        <w:jc w:val="center"/>
      </w:pPr>
      <w:r>
        <w:t xml:space="preserve">Erik the Red </w:t>
      </w:r>
    </w:p>
    <w:p w:rsidR="00AC26F6" w:rsidRDefault="00AC26F6" w:rsidP="00AC26F6">
      <w:pPr>
        <w:jc w:val="center"/>
      </w:pPr>
      <w:r>
        <w:t>Leif Erikson</w:t>
      </w:r>
    </w:p>
    <w:p w:rsidR="00AC26F6" w:rsidRDefault="00AC26F6" w:rsidP="00AC26F6">
      <w:pPr>
        <w:jc w:val="center"/>
      </w:pPr>
      <w:r>
        <w:t xml:space="preserve">Viking </w:t>
      </w:r>
      <w:proofErr w:type="spellStart"/>
      <w:r>
        <w:t>Longships</w:t>
      </w:r>
      <w:proofErr w:type="spellEnd"/>
    </w:p>
    <w:p w:rsidR="00AC26F6" w:rsidRDefault="00AC26F6" w:rsidP="00AC26F6">
      <w:pPr>
        <w:jc w:val="center"/>
      </w:pPr>
      <w:r>
        <w:t>Viking Weaponry</w:t>
      </w:r>
    </w:p>
    <w:p w:rsidR="00AC26F6" w:rsidRDefault="00AC26F6" w:rsidP="00AC26F6">
      <w:r>
        <w:t xml:space="preserve">You will make your presentation using Google slides and it will be need to be at least </w:t>
      </w:r>
      <w:r w:rsidR="00FD7793">
        <w:t>7</w:t>
      </w:r>
      <w:r>
        <w:t xml:space="preserve"> slides. The presentation will need to have at least </w:t>
      </w:r>
      <w:r w:rsidR="00FD7793">
        <w:t>12</w:t>
      </w:r>
      <w:r w:rsidR="009A268C">
        <w:t xml:space="preserve"> </w:t>
      </w:r>
      <w:r>
        <w:t>facts about your topic, along with illustrations and pictures. The Presentation will b</w:t>
      </w:r>
      <w:r w:rsidR="00FD7793">
        <w:t>e a Quiz</w:t>
      </w:r>
      <w:r>
        <w:t xml:space="preserve"> grade and will need to be presented to the entire class. </w:t>
      </w:r>
      <w:r w:rsidR="00FD7793">
        <w:t>You will work on this presentation in class using Chromebooks.</w:t>
      </w:r>
    </w:p>
    <w:p w:rsidR="00AC26F6" w:rsidRDefault="00AC26F6" w:rsidP="00AC26F6">
      <w:r>
        <w:t xml:space="preserve">You can use the links at the bottom </w:t>
      </w:r>
      <w:r w:rsidR="00FD7793">
        <w:t xml:space="preserve">to </w:t>
      </w:r>
      <w:r>
        <w:t>help yo</w:t>
      </w:r>
      <w:r w:rsidR="00FD7793">
        <w:t>u, but you are not limited to them</w:t>
      </w:r>
      <w:r>
        <w:t xml:space="preserve">. </w:t>
      </w:r>
    </w:p>
    <w:p w:rsidR="00AC26F6" w:rsidRDefault="003B7E1E" w:rsidP="00AC26F6">
      <w:hyperlink r:id="rId5" w:history="1">
        <w:r w:rsidR="00AC26F6" w:rsidRPr="00252D85">
          <w:rPr>
            <w:rStyle w:val="Hyperlink"/>
          </w:rPr>
          <w:t>http://www.enchantedlearning.com/explorers/page/e/ericthered.shtml</w:t>
        </w:r>
      </w:hyperlink>
    </w:p>
    <w:p w:rsidR="00AC26F6" w:rsidRDefault="003B7E1E" w:rsidP="00AC26F6">
      <w:hyperlink r:id="rId6" w:history="1">
        <w:r w:rsidR="00AC26F6" w:rsidRPr="00252D85">
          <w:rPr>
            <w:rStyle w:val="Hyperlink"/>
          </w:rPr>
          <w:t>http://www.biography.com/people/erik-the-red-9288270</w:t>
        </w:r>
      </w:hyperlink>
    </w:p>
    <w:p w:rsidR="00AC26F6" w:rsidRDefault="003B7E1E" w:rsidP="00AC26F6">
      <w:hyperlink r:id="rId7" w:history="1">
        <w:r w:rsidR="00AC26F6" w:rsidRPr="00252D85">
          <w:rPr>
            <w:rStyle w:val="Hyperlink"/>
          </w:rPr>
          <w:t>http://www.history.com/topics/exploration/leif-eriksson</w:t>
        </w:r>
      </w:hyperlink>
    </w:p>
    <w:p w:rsidR="00AC26F6" w:rsidRDefault="003B7E1E" w:rsidP="00AC26F6">
      <w:hyperlink r:id="rId8" w:history="1">
        <w:r w:rsidR="00AC26F6" w:rsidRPr="00252D85">
          <w:rPr>
            <w:rStyle w:val="Hyperlink"/>
          </w:rPr>
          <w:t>http://www.bbc.co.uk/history/historic_figures/erikson_leif.shtml</w:t>
        </w:r>
      </w:hyperlink>
    </w:p>
    <w:p w:rsidR="00AC26F6" w:rsidRDefault="003B7E1E" w:rsidP="00AC26F6">
      <w:hyperlink r:id="rId9" w:history="1">
        <w:r w:rsidR="00AC26F6" w:rsidRPr="00252D85">
          <w:rPr>
            <w:rStyle w:val="Hyperlink"/>
          </w:rPr>
          <w:t>http://www.bbc.co.uk/schools/primaryhistory/vikings/vikings_at_sea/</w:t>
        </w:r>
      </w:hyperlink>
    </w:p>
    <w:p w:rsidR="00AC26F6" w:rsidRDefault="003B7E1E" w:rsidP="00AC26F6">
      <w:hyperlink r:id="rId10" w:history="1">
        <w:r w:rsidR="00AC26F6" w:rsidRPr="00252D85">
          <w:rPr>
            <w:rStyle w:val="Hyperlink"/>
          </w:rPr>
          <w:t>http://www.thevikingmuseum.com/viking-longships.html</w:t>
        </w:r>
      </w:hyperlink>
    </w:p>
    <w:p w:rsidR="00AC26F6" w:rsidRDefault="00AC26F6" w:rsidP="00AC26F6">
      <w:r>
        <w:t xml:space="preserve"> </w:t>
      </w:r>
      <w:hyperlink r:id="rId11" w:history="1">
        <w:r w:rsidRPr="00252D85">
          <w:rPr>
            <w:rStyle w:val="Hyperlink"/>
          </w:rPr>
          <w:t>http://www.bbc.co.uk/history/ancient/vikings/weapons_01.shtml</w:t>
        </w:r>
      </w:hyperlink>
    </w:p>
    <w:p w:rsidR="00AC26F6" w:rsidRDefault="00AC26F6" w:rsidP="00AC26F6"/>
    <w:sectPr w:rsidR="00AC26F6" w:rsidSect="0016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AC26F6"/>
    <w:rsid w:val="00163112"/>
    <w:rsid w:val="002A53D1"/>
    <w:rsid w:val="003276AC"/>
    <w:rsid w:val="003B7E1E"/>
    <w:rsid w:val="00431366"/>
    <w:rsid w:val="008C7756"/>
    <w:rsid w:val="009A268C"/>
    <w:rsid w:val="00A614F9"/>
    <w:rsid w:val="00A74088"/>
    <w:rsid w:val="00AC26F6"/>
    <w:rsid w:val="00FD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istory/historic_figures/erikson_leif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topics/exploration/leif-erikss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graphy.com/people/erik-the-red-9288270" TargetMode="External"/><Relationship Id="rId11" Type="http://schemas.openxmlformats.org/officeDocument/2006/relationships/hyperlink" Target="http://www.bbc.co.uk/history/ancient/vikings/weapons_01.shtml" TargetMode="External"/><Relationship Id="rId5" Type="http://schemas.openxmlformats.org/officeDocument/2006/relationships/hyperlink" Target="http://www.enchantedlearning.com/explorers/page/e/ericthered.shtml" TargetMode="External"/><Relationship Id="rId10" Type="http://schemas.openxmlformats.org/officeDocument/2006/relationships/hyperlink" Target="http://www.thevikingmuseum.com/viking-longship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bc.co.uk/schools/primaryhistory/vikings/vikings_at_s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>Pitt County Schools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eganp</dc:creator>
  <cp:keywords/>
  <dc:description/>
  <cp:lastModifiedBy>Virginia Pou</cp:lastModifiedBy>
  <cp:revision>3</cp:revision>
  <dcterms:created xsi:type="dcterms:W3CDTF">2017-03-15T15:30:00Z</dcterms:created>
  <dcterms:modified xsi:type="dcterms:W3CDTF">2017-03-15T15:36:00Z</dcterms:modified>
</cp:coreProperties>
</file>